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14D7" w14:textId="782B8C3F" w:rsidR="00354D34" w:rsidRDefault="00EB73CD" w:rsidP="00C85FCA">
      <w:pPr>
        <w:spacing w:after="0" w:line="240" w:lineRule="auto"/>
      </w:pPr>
      <w:r>
        <w:t>Preston City Council</w:t>
      </w:r>
    </w:p>
    <w:p w14:paraId="39B05003" w14:textId="125B0FE9" w:rsidR="00BB4BED" w:rsidRDefault="00BB4BED" w:rsidP="00C85FCA">
      <w:pPr>
        <w:spacing w:after="0" w:line="240" w:lineRule="auto"/>
      </w:pPr>
      <w:r>
        <w:t xml:space="preserve">Development Directorate </w:t>
      </w:r>
    </w:p>
    <w:p w14:paraId="4A7E26D9" w14:textId="2DD7CEE9" w:rsidR="00BB4BED" w:rsidRDefault="00BB4BED" w:rsidP="00C85FCA">
      <w:pPr>
        <w:spacing w:after="0" w:line="240" w:lineRule="auto"/>
      </w:pPr>
      <w:r>
        <w:t>Town Hall</w:t>
      </w:r>
    </w:p>
    <w:p w14:paraId="4B298295" w14:textId="57707EA2" w:rsidR="00BB4BED" w:rsidRDefault="00BB4BED" w:rsidP="00C85FCA">
      <w:pPr>
        <w:spacing w:after="0" w:line="240" w:lineRule="auto"/>
      </w:pPr>
      <w:r>
        <w:t>Lancaster Road</w:t>
      </w:r>
    </w:p>
    <w:p w14:paraId="15A3D2F0" w14:textId="11B6F77A" w:rsidR="00BB4BED" w:rsidRDefault="00BB4BED" w:rsidP="00C85FCA">
      <w:pPr>
        <w:spacing w:after="0" w:line="240" w:lineRule="auto"/>
      </w:pPr>
      <w:r>
        <w:t xml:space="preserve">Preston </w:t>
      </w:r>
    </w:p>
    <w:p w14:paraId="3340C901" w14:textId="2513FB98" w:rsidR="00BB4BED" w:rsidRDefault="00BB4BED" w:rsidP="00C85FCA">
      <w:pPr>
        <w:spacing w:after="0" w:line="240" w:lineRule="auto"/>
      </w:pPr>
      <w:r>
        <w:t>PR1 2RL</w:t>
      </w:r>
    </w:p>
    <w:p w14:paraId="0AA7CDD0" w14:textId="628F6500" w:rsidR="00BB4BED" w:rsidRDefault="00BB4BED"/>
    <w:p w14:paraId="7DFA3017" w14:textId="1436476F" w:rsidR="00BB4BED" w:rsidRDefault="00BB4BED">
      <w:r>
        <w:t>14 January 2022</w:t>
      </w:r>
    </w:p>
    <w:p w14:paraId="4F438124" w14:textId="0A3CF312" w:rsidR="00BB4BED" w:rsidRDefault="00BB4BED">
      <w:r>
        <w:t>Dear Miss Booth</w:t>
      </w:r>
    </w:p>
    <w:p w14:paraId="4AF0FF56" w14:textId="015F1916" w:rsidR="00BB4BED" w:rsidRDefault="00BB4BED">
      <w:pPr>
        <w:rPr>
          <w:b/>
          <w:bCs/>
        </w:rPr>
      </w:pPr>
      <w:r w:rsidRPr="00BB4BED">
        <w:rPr>
          <w:b/>
          <w:bCs/>
        </w:rPr>
        <w:t>Ref:  Application 06/2021/1667, 38no new employment units, Barton Hall, Garstang Road, Preston PR3 5BT</w:t>
      </w:r>
    </w:p>
    <w:p w14:paraId="7FEBCE2E" w14:textId="2D4F1285" w:rsidR="00C85FCA" w:rsidRPr="00C85FCA" w:rsidRDefault="00C85FCA">
      <w:r w:rsidRPr="00C85FCA">
        <w:t>Thank you for consulting us on the above application.</w:t>
      </w:r>
    </w:p>
    <w:p w14:paraId="41FE16A4" w14:textId="77777777" w:rsidR="00C85FCA" w:rsidRDefault="00C85FCA">
      <w:r>
        <w:t xml:space="preserve">We are writing to confirm that </w:t>
      </w:r>
      <w:r w:rsidR="00BB4BED">
        <w:t xml:space="preserve">Barton Parish Council has </w:t>
      </w:r>
      <w:r w:rsidR="00BB4BED">
        <w:rPr>
          <w:b/>
          <w:bCs/>
        </w:rPr>
        <w:t xml:space="preserve">no </w:t>
      </w:r>
      <w:r w:rsidR="00BB4BED">
        <w:t>objections to the above proposed development.  We welcome the addition of</w:t>
      </w:r>
      <w:r>
        <w:t xml:space="preserve"> new</w:t>
      </w:r>
      <w:r w:rsidR="00BB4BED">
        <w:t xml:space="preserve"> </w:t>
      </w:r>
      <w:r>
        <w:t>employment</w:t>
      </w:r>
      <w:r w:rsidR="00BB4BED">
        <w:t xml:space="preserve"> units on an already existing brownfield employment site close to the</w:t>
      </w:r>
      <w:r>
        <w:t xml:space="preserve"> Broughton Bypass and</w:t>
      </w:r>
      <w:r w:rsidR="00BB4BED">
        <w:t xml:space="preserve"> M55 and M6</w:t>
      </w:r>
      <w:r>
        <w:t xml:space="preserve"> motorway</w:t>
      </w:r>
      <w:r w:rsidR="00BB4BED">
        <w:t xml:space="preserve"> junction</w:t>
      </w:r>
      <w:r>
        <w:t xml:space="preserve">s. </w:t>
      </w:r>
    </w:p>
    <w:p w14:paraId="6A43968B" w14:textId="1786AB20" w:rsidR="00BB4BED" w:rsidRDefault="00C85FCA">
      <w:r>
        <w:t>We hope that the development will support local businesses and increase local employment opportunities.</w:t>
      </w:r>
    </w:p>
    <w:p w14:paraId="2B39A4CA" w14:textId="554910BF" w:rsidR="00C85FCA" w:rsidRDefault="00C85FCA">
      <w:r>
        <w:t>Our only concern relate</w:t>
      </w:r>
      <w:r w:rsidR="002B2D2B">
        <w:t>s</w:t>
      </w:r>
      <w:r>
        <w:t xml:space="preserve"> to the access to the site and its suitability to accommodate the potentially larger vehicles </w:t>
      </w:r>
      <w:r w:rsidR="002B2D2B">
        <w:t xml:space="preserve">which would be </w:t>
      </w:r>
      <w:r>
        <w:t>entering and leaving the site</w:t>
      </w:r>
      <w:r w:rsidR="002B2D2B">
        <w:t xml:space="preserve"> should the development proposed be realised. We do however note that the LCC highways officer has also covered these concerns within his own comments and has requested that the developer submit further information to enable a more robust and full assessment of the access and sustainable transport options. We welcome the request for further information from the developer in regard to the suitability of the site access for the development proposed.</w:t>
      </w:r>
    </w:p>
    <w:p w14:paraId="385D8513" w14:textId="52F4FC82" w:rsidR="002B2D2B" w:rsidRDefault="002B2D2B">
      <w:r>
        <w:t xml:space="preserve">Many thanks </w:t>
      </w:r>
    </w:p>
    <w:p w14:paraId="4CB93841" w14:textId="1B87E198" w:rsidR="002B2D2B" w:rsidRDefault="002B2D2B">
      <w:r>
        <w:t xml:space="preserve">Yours sincerely </w:t>
      </w:r>
    </w:p>
    <w:p w14:paraId="6BC31A59" w14:textId="77777777" w:rsidR="002B2D2B" w:rsidRDefault="002B2D2B"/>
    <w:p w14:paraId="0948D9E5" w14:textId="4ADBDC97" w:rsidR="002B2D2B" w:rsidRDefault="002B2D2B" w:rsidP="002B2D2B">
      <w:pPr>
        <w:spacing w:after="0"/>
      </w:pPr>
    </w:p>
    <w:p w14:paraId="6FAA61BF" w14:textId="7DB739E9" w:rsidR="002B2D2B" w:rsidRDefault="002B2D2B" w:rsidP="002B2D2B">
      <w:pPr>
        <w:spacing w:after="0"/>
      </w:pPr>
      <w:r>
        <w:t>Melissa Thorpe</w:t>
      </w:r>
    </w:p>
    <w:p w14:paraId="79359AAC" w14:textId="68B345EA" w:rsidR="002B2D2B" w:rsidRDefault="002B2D2B" w:rsidP="002B2D2B">
      <w:pPr>
        <w:spacing w:after="0"/>
      </w:pPr>
      <w:r>
        <w:t xml:space="preserve">RFO &amp;Clerk to Barton Parish Council </w:t>
      </w:r>
    </w:p>
    <w:p w14:paraId="112A06A9" w14:textId="77777777" w:rsidR="00C85FCA" w:rsidRDefault="00C85FCA"/>
    <w:p w14:paraId="5931FD15" w14:textId="77777777" w:rsidR="00C85FCA" w:rsidRPr="00BB4BED" w:rsidRDefault="00C85FCA"/>
    <w:p w14:paraId="25D3988E" w14:textId="77777777" w:rsidR="00BB4BED" w:rsidRDefault="00BB4BED"/>
    <w:p w14:paraId="14377031" w14:textId="77777777" w:rsidR="00BB4BED" w:rsidRDefault="00BB4BED"/>
    <w:sectPr w:rsidR="00BB4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CD"/>
    <w:rsid w:val="002B2D2B"/>
    <w:rsid w:val="00354D34"/>
    <w:rsid w:val="00BB4BED"/>
    <w:rsid w:val="00C85FCA"/>
    <w:rsid w:val="00EB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792C"/>
  <w15:chartTrackingRefBased/>
  <w15:docId w15:val="{1A64955E-B607-4825-AA58-C436C05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Thorpe</dc:creator>
  <cp:keywords/>
  <dc:description/>
  <cp:lastModifiedBy>Holly Thorpe</cp:lastModifiedBy>
  <cp:revision>1</cp:revision>
  <dcterms:created xsi:type="dcterms:W3CDTF">2022-01-16T20:34:00Z</dcterms:created>
  <dcterms:modified xsi:type="dcterms:W3CDTF">2022-01-16T21:52:00Z</dcterms:modified>
</cp:coreProperties>
</file>